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99C12" w14:textId="77777777" w:rsidR="00D260CE" w:rsidRPr="00D260CE" w:rsidRDefault="00D260CE" w:rsidP="00D260CE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Case Study of a Protected Area</w:t>
      </w:r>
    </w:p>
    <w:p w14:paraId="69B2B3E3" w14:textId="6BF28BB1" w:rsidR="00123159" w:rsidRPr="00123159" w:rsidRDefault="00123159" w:rsidP="00D260CE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4.3.2 </w:t>
      </w:r>
      <w:r>
        <w:rPr>
          <w:rFonts w:ascii="Arial" w:hAnsi="Arial" w:cs="Arial"/>
          <w:i/>
          <w:iCs/>
          <w:u w:val="single"/>
        </w:rPr>
        <w:t>Compare</w:t>
      </w:r>
      <w:r>
        <w:rPr>
          <w:rFonts w:ascii="Arial" w:hAnsi="Arial" w:cs="Arial"/>
          <w:i/>
          <w:iCs/>
        </w:rPr>
        <w:t xml:space="preserve"> and </w:t>
      </w:r>
      <w:r>
        <w:rPr>
          <w:rFonts w:ascii="Arial" w:hAnsi="Arial" w:cs="Arial"/>
          <w:i/>
          <w:iCs/>
          <w:u w:val="single"/>
        </w:rPr>
        <w:t>contrast</w:t>
      </w:r>
      <w:r>
        <w:rPr>
          <w:rFonts w:ascii="Arial" w:hAnsi="Arial" w:cs="Arial"/>
          <w:i/>
          <w:iCs/>
        </w:rPr>
        <w:t xml:space="preserve"> the role and activities of intergovernmental and non-governmental organizations in preserving and restoring ecosystems and biodiversity</w:t>
      </w:r>
    </w:p>
    <w:p w14:paraId="62D512DF" w14:textId="77777777" w:rsidR="0072729D" w:rsidRDefault="00D260CE" w:rsidP="00D260CE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4.3.4 </w:t>
      </w:r>
      <w:proofErr w:type="gramStart"/>
      <w:r>
        <w:rPr>
          <w:rFonts w:ascii="Arial" w:hAnsi="Arial" w:cs="Arial"/>
          <w:i/>
          <w:iCs/>
          <w:u w:val="single"/>
        </w:rPr>
        <w:t>Evaluate</w:t>
      </w:r>
      <w:proofErr w:type="gramEnd"/>
      <w:r>
        <w:rPr>
          <w:rFonts w:ascii="Arial" w:hAnsi="Arial" w:cs="Arial"/>
          <w:i/>
          <w:iCs/>
        </w:rPr>
        <w:t> the success of a named protected area</w:t>
      </w:r>
    </w:p>
    <w:p w14:paraId="52E5EBE0" w14:textId="449E63AA" w:rsidR="00123159" w:rsidRPr="00123159" w:rsidRDefault="00123159" w:rsidP="00D260CE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4.3.4 </w:t>
      </w:r>
      <w:proofErr w:type="gramStart"/>
      <w:r>
        <w:rPr>
          <w:rFonts w:ascii="Arial" w:hAnsi="Arial" w:cs="Arial"/>
          <w:i/>
          <w:iCs/>
          <w:u w:val="single"/>
        </w:rPr>
        <w:t>Evaluate</w:t>
      </w:r>
      <w:proofErr w:type="gramEnd"/>
      <w:r>
        <w:rPr>
          <w:rFonts w:ascii="Arial" w:hAnsi="Arial" w:cs="Arial"/>
          <w:i/>
          <w:iCs/>
        </w:rPr>
        <w:t xml:space="preserve"> the success of a named protected area</w:t>
      </w:r>
    </w:p>
    <w:p w14:paraId="2341ECA5" w14:textId="64061259" w:rsidR="00D260CE" w:rsidRDefault="00744024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i/>
        </w:rPr>
      </w:pPr>
      <w:r>
        <w:rPr>
          <w:rFonts w:ascii="Times" w:hAnsi="Times" w:cs="Times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ACCAD" wp14:editId="5EB0408F">
                <wp:simplePos x="0" y="0"/>
                <wp:positionH relativeFrom="column">
                  <wp:posOffset>114300</wp:posOffset>
                </wp:positionH>
                <wp:positionV relativeFrom="paragraph">
                  <wp:posOffset>152400</wp:posOffset>
                </wp:positionV>
                <wp:extent cx="2971800" cy="1257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45CB3" w14:textId="77777777" w:rsidR="00744024" w:rsidRDefault="00744024" w:rsidP="00744024">
                            <w:r>
                              <w:t xml:space="preserve">Amazonian Rainforest- </w:t>
                            </w:r>
                            <w:proofErr w:type="spellStart"/>
                            <w:r>
                              <w:t>Sjoerd</w:t>
                            </w:r>
                            <w:proofErr w:type="spellEnd"/>
                          </w:p>
                          <w:p w14:paraId="7F14DF05" w14:textId="77777777" w:rsidR="00744024" w:rsidRDefault="00744024" w:rsidP="00744024">
                            <w:r>
                              <w:t>Florida Everglades- Sophie &amp; Sam</w:t>
                            </w:r>
                          </w:p>
                          <w:p w14:paraId="5EBCC927" w14:textId="77777777" w:rsidR="00744024" w:rsidRDefault="00744024" w:rsidP="00744024">
                            <w:r>
                              <w:t xml:space="preserve">Great Barrier Reef- </w:t>
                            </w:r>
                            <w:proofErr w:type="spellStart"/>
                            <w:r>
                              <w:t>Loic</w:t>
                            </w:r>
                            <w:proofErr w:type="spellEnd"/>
                            <w:r>
                              <w:t xml:space="preserve"> &amp; Nancy</w:t>
                            </w:r>
                          </w:p>
                          <w:p w14:paraId="0B7DC1F3" w14:textId="77777777" w:rsidR="00744024" w:rsidRDefault="00744024" w:rsidP="00744024">
                            <w:r>
                              <w:t xml:space="preserve">Loess </w:t>
                            </w:r>
                            <w:proofErr w:type="spellStart"/>
                            <w:r>
                              <w:t>Plataeu</w:t>
                            </w:r>
                            <w:proofErr w:type="spellEnd"/>
                            <w:r>
                              <w:t>- Michelle &amp; Sebastian</w:t>
                            </w:r>
                          </w:p>
                          <w:p w14:paraId="72864684" w14:textId="77777777" w:rsidR="00744024" w:rsidRDefault="00744024" w:rsidP="00744024">
                            <w:r>
                              <w:t>Costa Rica- Mina &amp; Amanda</w:t>
                            </w:r>
                          </w:p>
                          <w:p w14:paraId="359DCCC3" w14:textId="244C1B7C" w:rsidR="00744024" w:rsidRDefault="00744024" w:rsidP="00744024">
                            <w:r>
                              <w:t xml:space="preserve">Torres del Paine- Michaela &amp; </w:t>
                            </w:r>
                            <w:proofErr w:type="spellStart"/>
                            <w:r>
                              <w:t>Haymish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2pt;width:234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VscdwCAAA3BgAADgAAAGRycy9lMm9Eb2MueG1srFTdb9owEH+ftP/B8jtNwqCUqKFKqZgmVW21&#10;duqzcWyI5q/ZBsKm/e87Owmwrg/rtJfkvnw+/+53d3nVSIG2zLpaqwJnZylGTFFd1WpV4C9Pi8EF&#10;Rs4TVRGhFSvwnjl8NXv/7nJncjbUay0qZhEkUS7fmQKvvTd5kji6ZpK4M22YAifXVhIPql0llSU7&#10;yC5FMkzT82SnbWWspsw5sN60TjyL+Tln1N9z7phHosBQm49fG7/L8E1mlyRfWWLWNe3KIP9QhSS1&#10;gksPqW6IJ2hj6z9SyZpa7TT3Z1TLRHNeUxbfAK/J0heveVwTw+JbABxnDjC5/5eW3m0fLKor6B1G&#10;ikho0RNrPLrWDcoCOjvjcgh6NBDmGzCHyM7uwBge3XArwx+eg8APOO8P2IZkFIzD6SS7SMFFwZcN&#10;x5MPoECe5HjcWOc/Mi1REApsoXkRU7K9db4N7UPCbUovaiHATnKhwtdpUVfBFpXAIDYXFm0J9N43&#10;sWq47SQKtPYki0xpbyE5lAxiSBKKj138MR9PhuVkPB2cl+NsMMrSi0FZpsPBzaJMy3S0mE9H1z+h&#10;WkmyUb4DPhlgY0ASEFsIsup6F9x/1zxJ6G9Uz7IkkqzFARJH6PpSk9Cmth1R8nvBWmA+Mw7tjV15&#10;BRZCKVO+h0YoiA5RHEB8y8EuPkIWoXzL4Rb8/mat/OGwrJW2kQJxHxy7WX3tS+ZtPIBx8u4g+mbZ&#10;AFZBXOpqD+y1up1+Z+iiBobdEucfiIVxB1bCCvP38OFC7wqsOwmjtbbfX7OHeGgkeDEK7S6w+7Yh&#10;lmEkPimYz2k2GoV9E5URkAcUe+pZnnrURs41sBRmEKqLYoj3ohe51fIZNl0ZbgUXURTuBlr34ty3&#10;Sw02JWVlGYNgwxjib9WjoSF16E6Yn6fmmVjTDZkHBt3pftGQ/MWstbHhpNLlxmtex0E8otoBD9sp&#10;8rHbpGH9neox6rjvZ78AAAD//wMAUEsDBBQABgAIAAAAIQAN8T5g3gAAAAkBAAAPAAAAZHJzL2Rv&#10;d25yZXYueG1sTE9Na8JAEL0X+h+WEXqrG4PEkGYjVhGK6EEt0uOanSbB7GzIrhr/faen9jTz5g3v&#10;I58PthU37H3jSMFkHIFAKp1pqFLweVy/piB80GR06wgVPNDDvHh+ynVm3J32eDuESrAI+UwrqEPo&#10;Mil9WaPVfuw6JOa+XW91YNhX0vT6zuK2lXEUJdLqhtih1h0uaywvh6tV8HF8bPaz5S6xm/fV1/Yk&#10;/Wm92ir1MhoWbyACDuHvGX7jc3QoONPZXcl40TJOuUpQEE95Mj9NE17OfIjjCGSRy/8Nih8AAAD/&#10;/wMAUEsBAi0AFAAGAAgAAAAhAOSZw8D7AAAA4QEAABMAAAAAAAAAAAAAAAAAAAAAAFtDb250ZW50&#10;X1R5cGVzXS54bWxQSwECLQAUAAYACAAAACEAI7Jq4dcAAACUAQAACwAAAAAAAAAAAAAAAAAsAQAA&#10;X3JlbHMvLnJlbHNQSwECLQAUAAYACAAAACEAP7VscdwCAAA3BgAADgAAAAAAAAAAAAAAAAAsAgAA&#10;ZHJzL2Uyb0RvYy54bWxQSwECLQAUAAYACAAAACEADfE+YN4AAAAJAQAADwAAAAAAAAAAAAAAAAA0&#10;BQAAZHJzL2Rvd25yZXYueG1sUEsFBgAAAAAEAAQA8wAAAD8GAAAAAA==&#10;" filled="f" strokecolor="black [3213]">
                <v:textbox>
                  <w:txbxContent>
                    <w:p w14:paraId="04745CB3" w14:textId="77777777" w:rsidR="00744024" w:rsidRDefault="00744024" w:rsidP="00744024">
                      <w:r>
                        <w:t xml:space="preserve">Amazonian Rainforest- </w:t>
                      </w:r>
                      <w:proofErr w:type="spellStart"/>
                      <w:r>
                        <w:t>Sjoerd</w:t>
                      </w:r>
                      <w:proofErr w:type="spellEnd"/>
                    </w:p>
                    <w:p w14:paraId="7F14DF05" w14:textId="77777777" w:rsidR="00744024" w:rsidRDefault="00744024" w:rsidP="00744024">
                      <w:r>
                        <w:t>Florida Everglades- Sophie &amp; Sam</w:t>
                      </w:r>
                    </w:p>
                    <w:p w14:paraId="5EBCC927" w14:textId="77777777" w:rsidR="00744024" w:rsidRDefault="00744024" w:rsidP="00744024">
                      <w:r>
                        <w:t xml:space="preserve">Great Barrier Reef- </w:t>
                      </w:r>
                      <w:proofErr w:type="spellStart"/>
                      <w:r>
                        <w:t>Loic</w:t>
                      </w:r>
                      <w:proofErr w:type="spellEnd"/>
                      <w:r>
                        <w:t xml:space="preserve"> &amp; Nancy</w:t>
                      </w:r>
                    </w:p>
                    <w:p w14:paraId="0B7DC1F3" w14:textId="77777777" w:rsidR="00744024" w:rsidRDefault="00744024" w:rsidP="00744024">
                      <w:r>
                        <w:t xml:space="preserve">Loess </w:t>
                      </w:r>
                      <w:proofErr w:type="spellStart"/>
                      <w:r>
                        <w:t>Plataeu</w:t>
                      </w:r>
                      <w:proofErr w:type="spellEnd"/>
                      <w:r>
                        <w:t>- Michelle &amp; Sebastian</w:t>
                      </w:r>
                    </w:p>
                    <w:p w14:paraId="72864684" w14:textId="77777777" w:rsidR="00744024" w:rsidRDefault="00744024" w:rsidP="00744024">
                      <w:r>
                        <w:t>Costa Rica- Mina &amp; Amanda</w:t>
                      </w:r>
                    </w:p>
                    <w:p w14:paraId="359DCCC3" w14:textId="244C1B7C" w:rsidR="00744024" w:rsidRDefault="00744024" w:rsidP="00744024">
                      <w:r>
                        <w:t xml:space="preserve">Torres del Paine- Michaela &amp; </w:t>
                      </w:r>
                      <w:proofErr w:type="spellStart"/>
                      <w:r>
                        <w:t>Haymish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26C09E" w14:textId="77777777" w:rsidR="00744024" w:rsidRDefault="00744024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6C71C52" w14:textId="77777777" w:rsidR="00744024" w:rsidRDefault="00744024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6F963912" w14:textId="77777777" w:rsidR="00744024" w:rsidRDefault="00744024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1186C16" w14:textId="77777777" w:rsidR="00744024" w:rsidRPr="00744024" w:rsidRDefault="00744024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F4891F9" w14:textId="76FC057D" w:rsidR="00D260CE" w:rsidRP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D260CE">
        <w:rPr>
          <w:rFonts w:ascii="Times" w:hAnsi="Times" w:cs="Times"/>
          <w:sz w:val="26"/>
          <w:szCs w:val="26"/>
        </w:rPr>
        <w:t xml:space="preserve">Where is this </w:t>
      </w:r>
      <w:r w:rsidR="00123159">
        <w:rPr>
          <w:rFonts w:ascii="Times" w:hAnsi="Times" w:cs="Times"/>
          <w:sz w:val="26"/>
          <w:szCs w:val="26"/>
        </w:rPr>
        <w:t>area</w:t>
      </w:r>
      <w:r w:rsidRPr="00D260CE">
        <w:rPr>
          <w:rFonts w:ascii="Times" w:hAnsi="Times" w:cs="Times"/>
          <w:sz w:val="26"/>
          <w:szCs w:val="26"/>
        </w:rPr>
        <w:t xml:space="preserve"> located?</w:t>
      </w:r>
    </w:p>
    <w:p w14:paraId="7E14EFDE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Who set up this park? Was this group an NGO or an IGO?</w:t>
      </w:r>
    </w:p>
    <w:p w14:paraId="140C39FF" w14:textId="38173700" w:rsidR="00123159" w:rsidRPr="00123159" w:rsidRDefault="00D260CE" w:rsidP="0012315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What </w:t>
      </w:r>
      <w:r w:rsidR="00123159">
        <w:rPr>
          <w:rFonts w:ascii="Times" w:hAnsi="Times" w:cs="Times"/>
          <w:sz w:val="26"/>
          <w:szCs w:val="26"/>
        </w:rPr>
        <w:t>biome is located in this area? What are the characteristics that indicate this?</w:t>
      </w:r>
    </w:p>
    <w:p w14:paraId="400E7FBF" w14:textId="3EFA2E94" w:rsidR="00123159" w:rsidRDefault="00123159" w:rsidP="00123159">
      <w:pPr>
        <w:pStyle w:val="ListParagraph"/>
        <w:numPr>
          <w:ilvl w:val="0"/>
          <w:numId w:val="1"/>
        </w:numPr>
      </w:pPr>
      <w:r>
        <w:t xml:space="preserve">The </w:t>
      </w:r>
      <w:r>
        <w:t>Ecological pressures</w:t>
      </w:r>
      <w:r>
        <w:t xml:space="preserve"> impacting the area</w:t>
      </w:r>
    </w:p>
    <w:p w14:paraId="07479290" w14:textId="1F4677C5" w:rsidR="00123159" w:rsidRDefault="00123159" w:rsidP="00123159">
      <w:pPr>
        <w:pStyle w:val="ListParagraph"/>
        <w:numPr>
          <w:ilvl w:val="0"/>
          <w:numId w:val="1"/>
        </w:numPr>
      </w:pPr>
      <w:r>
        <w:t xml:space="preserve">The </w:t>
      </w:r>
      <w:r>
        <w:t>Social pressures</w:t>
      </w:r>
      <w:r>
        <w:t xml:space="preserve"> impacting the area</w:t>
      </w:r>
    </w:p>
    <w:p w14:paraId="01B4390B" w14:textId="768E2B7E" w:rsidR="00123159" w:rsidRDefault="00123159" w:rsidP="00123159">
      <w:pPr>
        <w:pStyle w:val="ListParagraph"/>
        <w:numPr>
          <w:ilvl w:val="0"/>
          <w:numId w:val="1"/>
        </w:numPr>
      </w:pPr>
      <w:r>
        <w:t xml:space="preserve">The </w:t>
      </w:r>
      <w:r>
        <w:t>Economic pressures</w:t>
      </w:r>
      <w:r>
        <w:t xml:space="preserve"> impacting the area</w:t>
      </w:r>
    </w:p>
    <w:p w14:paraId="69E4CCF3" w14:textId="09977FBD" w:rsidR="00123159" w:rsidRPr="00123159" w:rsidRDefault="00123159" w:rsidP="00123159">
      <w:pPr>
        <w:pStyle w:val="ListParagraph"/>
        <w:numPr>
          <w:ilvl w:val="0"/>
          <w:numId w:val="1"/>
        </w:numPr>
      </w:pPr>
      <w:r>
        <w:t>What are the specific consequences from the 4-6</w:t>
      </w:r>
    </w:p>
    <w:p w14:paraId="52395255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Create T-chart evaluating the success of this protected area (+’s on one side and –‘s on the other)</w:t>
      </w:r>
    </w:p>
    <w:p w14:paraId="50097015" w14:textId="7A822613" w:rsidR="00D260CE" w:rsidRDefault="00D260CE" w:rsidP="0012315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Are there any species of interest (vulnerable, threatened, endangered) in this park? What are they? Are there specific conservation methods put in place to protect these species?</w:t>
      </w:r>
    </w:p>
    <w:p w14:paraId="2BF040A6" w14:textId="77777777" w:rsidR="00123159" w:rsidRDefault="00123159" w:rsidP="00123159"/>
    <w:p w14:paraId="096A3939" w14:textId="2AA9A948" w:rsidR="00D260CE" w:rsidRPr="00D260CE" w:rsidRDefault="00744024" w:rsidP="00D260CE">
      <w:r>
        <w:t xml:space="preserve">Create a </w:t>
      </w:r>
      <w:proofErr w:type="spellStart"/>
      <w:r>
        <w:t>Prezi</w:t>
      </w:r>
      <w:proofErr w:type="spellEnd"/>
      <w:r>
        <w:t xml:space="preserve"> with this information regarding YOUR location. </w:t>
      </w:r>
      <w:bookmarkStart w:id="0" w:name="_GoBack"/>
      <w:bookmarkEnd w:id="0"/>
    </w:p>
    <w:sectPr w:rsidR="00D260CE" w:rsidRPr="00D260CE" w:rsidSect="00D260CE">
      <w:pgSz w:w="11894" w:h="16834"/>
      <w:pgMar w:top="810" w:right="18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0816"/>
    <w:multiLevelType w:val="hybridMultilevel"/>
    <w:tmpl w:val="4954A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F3063"/>
    <w:multiLevelType w:val="hybridMultilevel"/>
    <w:tmpl w:val="F3C20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CE"/>
    <w:rsid w:val="00123159"/>
    <w:rsid w:val="00265D3F"/>
    <w:rsid w:val="005915CF"/>
    <w:rsid w:val="0072729D"/>
    <w:rsid w:val="007400BD"/>
    <w:rsid w:val="00744024"/>
    <w:rsid w:val="00812777"/>
    <w:rsid w:val="00D2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092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0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0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60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0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0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60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844</Characters>
  <Application>Microsoft Macintosh Word</Application>
  <DocSecurity>0</DocSecurity>
  <Lines>7</Lines>
  <Paragraphs>1</Paragraphs>
  <ScaleCrop>false</ScaleCrop>
  <Company>Western Academy of Beijing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Claire Hellendag</cp:lastModifiedBy>
  <cp:revision>5</cp:revision>
  <dcterms:created xsi:type="dcterms:W3CDTF">2013-09-22T08:42:00Z</dcterms:created>
  <dcterms:modified xsi:type="dcterms:W3CDTF">2013-09-22T08:53:00Z</dcterms:modified>
</cp:coreProperties>
</file>